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color w:val="7aa3cb"/>
          <w:sz w:val="34"/>
          <w:szCs w:val="3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aa3cb"/>
          <w:sz w:val="34"/>
          <w:szCs w:val="34"/>
          <w:vertAlign w:val="baseline"/>
        </w:rPr>
        <w:drawing>
          <wp:inline distB="0" distT="0" distL="114300" distR="114300">
            <wp:extent cx="1481455" cy="529590"/>
            <wp:effectExtent b="0" l="0" r="0" t="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529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color w:val="7aa3cb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color w:val="77b2e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7b2e0"/>
          <w:sz w:val="36"/>
          <w:szCs w:val="36"/>
          <w:vertAlign w:val="baseline"/>
          <w:rtl w:val="0"/>
        </w:rPr>
        <w:t xml:space="preserve">SOLICITUD DE SOCIO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418" w:top="567" w:left="851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NOMBRE Y APELLIDOS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18"/>
          <w:szCs w:val="18"/>
          <w:vertAlign w:val="baseline"/>
          <w:rtl w:val="0"/>
        </w:rPr>
        <w:t xml:space="preserve">  IZEN ABIZENAK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3676650" cy="276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17200" y="3651413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3676650" cy="2762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tabs>
          <w:tab w:val="left" w:pos="2127"/>
        </w:tabs>
        <w:spacing w:befor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DNI 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18"/>
          <w:szCs w:val="18"/>
          <w:vertAlign w:val="baseline"/>
          <w:rtl w:val="0"/>
        </w:rPr>
        <w:t xml:space="preserve">NAN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Nª DE SOCIO 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18"/>
          <w:szCs w:val="18"/>
          <w:vertAlign w:val="baseline"/>
          <w:rtl w:val="0"/>
        </w:rPr>
        <w:t xml:space="preserve">BAZKIDE ZENBAKIA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330200</wp:posOffset>
                </wp:positionV>
                <wp:extent cx="2324100" cy="276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93475" y="3651413"/>
                          <a:ext cx="230505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330200</wp:posOffset>
                </wp:positionV>
                <wp:extent cx="2324100" cy="2762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1257300" cy="276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26875" y="3651413"/>
                          <a:ext cx="123825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1257300" cy="27622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0j0zll" w:id="1"/>
    <w:bookmarkEnd w:id="1"/>
    <w:p w:rsidR="00000000" w:rsidDel="00000000" w:rsidP="00000000" w:rsidRDefault="00000000" w:rsidRPr="00000000" w14:paraId="00000009">
      <w:pPr>
        <w:tabs>
          <w:tab w:val="left" w:pos="2127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  <w:tab/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18"/>
          <w:szCs w:val="18"/>
          <w:vertAlign w:val="baseline"/>
          <w:rtl w:val="0"/>
        </w:rPr>
        <w:t xml:space="preserve">DIREZIOA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676650" cy="276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17200" y="3651413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676650" cy="2762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3"/>
    <w:bookmarkEnd w:id="3"/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C">
      <w:pPr>
        <w:tabs>
          <w:tab w:val="left" w:pos="1418"/>
          <w:tab w:val="left" w:pos="3969"/>
        </w:tabs>
        <w:spacing w:befor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C.P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POBLACIÓN 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18"/>
          <w:szCs w:val="18"/>
          <w:vertAlign w:val="baseline"/>
          <w:rtl w:val="0"/>
        </w:rPr>
        <w:t xml:space="preserve">HERRIA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PROVINCIA 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18"/>
          <w:szCs w:val="18"/>
          <w:vertAlign w:val="baseline"/>
          <w:rtl w:val="0"/>
        </w:rPr>
        <w:t xml:space="preserve">HERRIALDE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330200</wp:posOffset>
                </wp:positionV>
                <wp:extent cx="1171575" cy="276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69738" y="3651413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330200</wp:posOffset>
                </wp:positionV>
                <wp:extent cx="1171575" cy="2762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330200</wp:posOffset>
                </wp:positionV>
                <wp:extent cx="1495425" cy="276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07813" y="3651413"/>
                          <a:ext cx="147637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330200</wp:posOffset>
                </wp:positionV>
                <wp:extent cx="1495425" cy="2762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819150" cy="276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45950" y="3651413"/>
                          <a:ext cx="8001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819150" cy="2762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2et92p0" w:id="4"/>
    <w:bookmarkEnd w:id="4"/>
    <w:p w:rsidR="00000000" w:rsidDel="00000000" w:rsidP="00000000" w:rsidRDefault="00000000" w:rsidRPr="00000000" w14:paraId="0000000D">
      <w:pPr>
        <w:tabs>
          <w:tab w:val="left" w:pos="1418"/>
          <w:tab w:val="left" w:pos="3969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  <w:tab/>
      </w:r>
      <w:bookmarkStart w:colFirst="0" w:colLast="0" w:name="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  <w:tab/>
      </w:r>
      <w:bookmarkStart w:colFirst="0" w:colLast="0" w:name="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tabs>
          <w:tab w:val="left" w:pos="1985"/>
        </w:tabs>
        <w:spacing w:befor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TELÉFONO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OTROS TELÉFONOS 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18"/>
          <w:szCs w:val="18"/>
          <w:vertAlign w:val="baseline"/>
          <w:rtl w:val="0"/>
        </w:rPr>
        <w:t xml:space="preserve">BESTE ZENBAKIAK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466975" cy="276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22038" y="3651413"/>
                          <a:ext cx="244792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466975" cy="2762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1152525" cy="276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79263" y="3651413"/>
                          <a:ext cx="113347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1152525" cy="2762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1t3h5sf" w:id="7"/>
    <w:bookmarkEnd w:id="7"/>
    <w:p w:rsidR="00000000" w:rsidDel="00000000" w:rsidP="00000000" w:rsidRDefault="00000000" w:rsidRPr="00000000" w14:paraId="0000000F">
      <w:pPr>
        <w:tabs>
          <w:tab w:val="left" w:pos="198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  <w:tab/>
      </w:r>
      <w:bookmarkStart w:colFirst="0" w:colLast="0" w:name="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tabs>
          <w:tab w:val="left" w:pos="1985"/>
        </w:tabs>
        <w:spacing w:befor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EMAIL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3702685" cy="2819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04183" y="3648555"/>
                          <a:ext cx="3683635" cy="26289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3702685" cy="2819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685" cy="28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pos="198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tabs>
          <w:tab w:val="left" w:pos="1985"/>
        </w:tabs>
        <w:spacing w:befor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CAJA O BANCO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Nº DE CUENTA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98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  <w:tab/>
        <w:t xml:space="preserve">                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076450" cy="2476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317300" y="366570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076450" cy="24765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16685" cy="24511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47183" y="3666970"/>
                          <a:ext cx="1397635" cy="22606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16685" cy="24511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24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360" w:line="240" w:lineRule="auto"/>
        <w:rPr>
          <w:rFonts w:ascii="Arial" w:cs="Arial" w:eastAsia="Arial" w:hAnsi="Arial"/>
          <w:b w:val="0"/>
          <w:color w:val="80808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6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Desea ser socio de 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394bb"/>
          <w:sz w:val="22"/>
          <w:szCs w:val="22"/>
          <w:u w:val="none"/>
          <w:shd w:fill="auto" w:val="clear"/>
          <w:vertAlign w:val="baseline"/>
          <w:rtl w:val="0"/>
        </w:rPr>
        <w:t xml:space="preserve">SOCIEDAD FOTOGRÁFICA ALAVESA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aceptando la cuota de entrada de 60 €, que deberá ser abonada en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Caja Vital Kutxa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nº de cuenta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ES66 2095 3156 1910 9020 6813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así como una cuota mensual de 11.00 €.</w:t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4111"/>
          <w:tab w:val="right" w:pos="6379"/>
          <w:tab w:val="right" w:pos="7797"/>
        </w:tabs>
        <w:spacing w:after="60" w:before="24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Vitoria, a         de</w:t>
        <w:tab/>
        <w:t xml:space="preserve">               de      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i w:val="0"/>
          <w:color w:val="6394bb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6394bb"/>
          <w:sz w:val="20"/>
          <w:szCs w:val="20"/>
          <w:vertAlign w:val="baseline"/>
          <w:rtl w:val="0"/>
        </w:rPr>
        <w:t xml:space="preserve">Firmado: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540"/>
        </w:tabs>
        <w:jc w:val="left"/>
        <w:rPr>
          <w:rFonts w:ascii="Arial" w:cs="Arial" w:eastAsia="Arial" w:hAnsi="Arial"/>
          <w:b w:val="0"/>
          <w:color w:val="77b2e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9540"/>
        </w:tabs>
        <w:jc w:val="left"/>
        <w:rPr>
          <w:rFonts w:ascii="Arial" w:cs="Arial" w:eastAsia="Arial" w:hAnsi="Arial"/>
          <w:b w:val="0"/>
          <w:color w:val="77b2e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399415</wp:posOffset>
            </wp:positionV>
            <wp:extent cx="2057400" cy="647700"/>
            <wp:effectExtent b="0" l="0" r="0" t="0"/>
            <wp:wrapSquare wrapText="left" distB="0" distT="0" distL="114300" distR="114300"/>
            <wp:docPr id="1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6838" w:w="11906" w:orient="portrait"/>
      <w:pgMar w:bottom="1418" w:top="1418" w:left="85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7b2e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40" w:lineRule="auto"/>
      <w:rPr>
        <w:b w:val="0"/>
        <w:color w:val="00008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3.png"/><Relationship Id="rId10" Type="http://schemas.openxmlformats.org/officeDocument/2006/relationships/image" Target="media/image8.png"/><Relationship Id="rId21" Type="http://schemas.openxmlformats.org/officeDocument/2006/relationships/image" Target="media/image10.jpg"/><Relationship Id="rId13" Type="http://schemas.openxmlformats.org/officeDocument/2006/relationships/image" Target="media/image5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image" Target="media/image1.jpg"/><Relationship Id="rId18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